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B2" w:rsidRPr="006367AD" w:rsidRDefault="00FE6BB2" w:rsidP="006367A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UPRAVIČENOST DO</w:t>
      </w:r>
      <w:r w:rsidRPr="00082CCB">
        <w:rPr>
          <w:b/>
          <w:sz w:val="24"/>
          <w:szCs w:val="24"/>
        </w:rPr>
        <w:t xml:space="preserve"> NA</w:t>
      </w:r>
      <w:r w:rsidR="00905AAB">
        <w:rPr>
          <w:b/>
          <w:sz w:val="24"/>
          <w:szCs w:val="24"/>
        </w:rPr>
        <w:t>KUPA SSV</w:t>
      </w:r>
    </w:p>
    <w:p w:rsidR="00FE6BB2" w:rsidRDefault="00FE6BB2" w:rsidP="00F438A1">
      <w:pPr>
        <w:jc w:val="both"/>
      </w:pPr>
      <w:r>
        <w:t xml:space="preserve">Društva klubi naj izpolnijo naročilnico </w:t>
      </w:r>
      <w:r>
        <w:rPr>
          <w:b/>
        </w:rPr>
        <w:t>ločeno</w:t>
      </w:r>
      <w:r>
        <w:t xml:space="preserve"> </w:t>
      </w:r>
      <w:r w:rsidRPr="00F438A1">
        <w:rPr>
          <w:b/>
        </w:rPr>
        <w:t>za vsako tekmovalno selekcijo posebej</w:t>
      </w:r>
      <w:r w:rsidRPr="00794209">
        <w:t>,</w:t>
      </w:r>
      <w:r>
        <w:t xml:space="preserve"> ki naj vključuje naročilo SSV za do 6 tekmovalcev in pripadajočega trenerja in pomočnika, npr.: MDE/MDI, SDE/SDI, … V kolikor je v posamezni klubski selekciji več skupin (več kot 6 tekmovalcev), naj društvo – klub izpolni naročilnico </w:t>
      </w:r>
      <w:r w:rsidRPr="00F438A1">
        <w:rPr>
          <w:b/>
        </w:rPr>
        <w:t xml:space="preserve">ločeno po skupinah </w:t>
      </w:r>
      <w:r>
        <w:rPr>
          <w:b/>
        </w:rPr>
        <w:t>znotraj posamezne selekcije</w:t>
      </w:r>
      <w:r>
        <w:t>, npr.: MDE/MDI_1, MDE/MDI_2, SDE/SDI_1, SDE/SDI_2 …</w:t>
      </w:r>
    </w:p>
    <w:p w:rsidR="00FE6BB2" w:rsidRDefault="00FE6BB2" w:rsidP="00F438A1">
      <w:pPr>
        <w:jc w:val="both"/>
      </w:pPr>
      <w:r>
        <w:t>Vsaka posamezna naročilnica naj vsebuje samo tekmovalce, trenerje in pomočnike dotične selekcije oziroma skupine. Društvo – klub, ki naroči SSV za do 6 tekmovalcev v posamezni selekciji lahko za dotično selekcijo naroči tudi eno trenersko SSV in eno SSV za pomočnika. Naročilnica za tehnične delegate in/ali sodnike naj bo izpolnjena ločeno.</w:t>
      </w:r>
    </w:p>
    <w:p w:rsidR="00FE6BB2" w:rsidRDefault="00FE6BB2" w:rsidP="00F438A1">
      <w:pPr>
        <w:jc w:val="both"/>
      </w:pPr>
      <w:r>
        <w:t xml:space="preserve">Tekmovalna skupina šteje do 6 tekmovalcev s pripadajočim trenerjem in pomočnikom. V kolikor ima društvo – klub v POSAMEZNI SELEKCIJI več kot 6 tekmovalcev naj prijavi DVE SKUPINI, npr.: društvo ima 7 tekmovalcev v selekciji MDE/MDI, v tem primeru naj društvo – klub izpolni dve naročilnici, na eni naj bodo trije, na drugi pa štirje tekmovalci. V kolikor ima društvo – klub v posamezni selekciji 13 tekmovalcev naj torej izpolni tri, oziroma, če ima v posamezni selekciji 19 tekmovalcev, štiri naročilnice. Na vsaki izmed naročilnic ima društvo – klub možnost naročiti SSV za enega trenerja in enega pomočnika. V kolikor društvo – klub nima v kadru osebja, ki izpolnjuje kriterij za trenerja, lahko na vsaki naročilnici naroči samo eno SSV za pomočnika trenerja. </w:t>
      </w:r>
    </w:p>
    <w:p w:rsidR="00FE6BB2" w:rsidRDefault="00FE6BB2" w:rsidP="00F438A1">
      <w:pPr>
        <w:jc w:val="both"/>
      </w:pPr>
      <w:r>
        <w:t>Društvo – klub lahko naroči SSV za trenerja in pomočnika samo v primeru, da naroči vsaj eno SSV za tekmovalca. Izjema so društva – klubi, ki imajo šolo smučanja za mlajše otroke, ki še ne sodelujejo v tekmovalnih selekcijah. V tem primeru lahko posamezno društvo – klub</w:t>
      </w:r>
      <w:r w:rsidR="006367AD">
        <w:t xml:space="preserve"> naroči SSV za do dva trenerja.</w:t>
      </w:r>
      <w:r>
        <w:t xml:space="preserve"> </w:t>
      </w:r>
    </w:p>
    <w:p w:rsidR="00FE6BB2" w:rsidRDefault="006367AD" w:rsidP="00F438A1">
      <w:pPr>
        <w:jc w:val="both"/>
      </w:pPr>
      <w:r>
        <w:t xml:space="preserve">Društvo – klub lahko naroči </w:t>
      </w:r>
      <w:r w:rsidR="00FE6BB2">
        <w:t xml:space="preserve"> za svoje tehnične delegate in sodnike v primeru, da je dotično društvo – klub v pretekli sezoni organiziralo kakršno koli tekmovanje v disciplinah Alpsko smučanje, Deskanje na snegu, Smučanje prostega sloga in/ali Telemark smučanje, in, da bodo v novi smučarski sezoni organizator tekmovanja v omenjenih disciplinah.</w:t>
      </w:r>
    </w:p>
    <w:p w:rsidR="00FE6BB2" w:rsidRDefault="00FE6BB2" w:rsidP="00F438A1">
      <w:pPr>
        <w:jc w:val="both"/>
      </w:pPr>
      <w:r>
        <w:t>Morebitna zavrnjena naročila za člane, ki v trenutku pregleda upravičenosti nakupa SSV ne dosegajo kriterijev za nakup SSV naj se NE VPISUJE NA NOVE NAROČILNICE. Po tem, ko je posameznikov status urejen, je o tem potrebno obvesti odgovorno osebo prek elektronske pošte.</w:t>
      </w:r>
    </w:p>
    <w:p w:rsidR="00FE6BB2" w:rsidRDefault="00FE6BB2" w:rsidP="00EB6399">
      <w:pPr>
        <w:jc w:val="both"/>
        <w:outlineLvl w:val="0"/>
      </w:pPr>
      <w:r>
        <w:t>TERMINOLOGIJA / KRITERIJI:</w:t>
      </w:r>
    </w:p>
    <w:p w:rsidR="00FE6BB2" w:rsidRDefault="00FE6BB2" w:rsidP="00F438A1">
      <w:pPr>
        <w:jc w:val="both"/>
      </w:pPr>
      <w:r w:rsidRPr="00E66CEF">
        <w:rPr>
          <w:b/>
        </w:rPr>
        <w:t>Tekmovalec</w:t>
      </w:r>
      <w:r>
        <w:t>: j</w:t>
      </w:r>
      <w:r w:rsidR="006367AD">
        <w:t>e član</w:t>
      </w:r>
      <w:r>
        <w:t xml:space="preserve"> enega izmed društev – </w:t>
      </w:r>
      <w:r w:rsidR="006367AD">
        <w:t xml:space="preserve">klubov </w:t>
      </w:r>
      <w:r>
        <w:t>, panoge za Alpsko smučanje, Deskanje na snegu, Smučanje prostega sloga ali T</w:t>
      </w:r>
      <w:r w:rsidR="006367AD">
        <w:t xml:space="preserve">elemark smučanja.  </w:t>
      </w:r>
    </w:p>
    <w:p w:rsidR="00FE6BB2" w:rsidRDefault="00FE6BB2" w:rsidP="00F438A1">
      <w:pPr>
        <w:jc w:val="both"/>
      </w:pPr>
      <w:r w:rsidRPr="00FF0CFD">
        <w:rPr>
          <w:b/>
        </w:rPr>
        <w:t>Trener</w:t>
      </w:r>
      <w:r>
        <w:t>: je čla</w:t>
      </w:r>
      <w:r w:rsidR="006367AD">
        <w:t>n</w:t>
      </w:r>
      <w:r>
        <w:t xml:space="preserve"> enega izmed društev – </w:t>
      </w:r>
      <w:r w:rsidR="006367AD">
        <w:t xml:space="preserve">klubov </w:t>
      </w:r>
      <w:r>
        <w:t xml:space="preserve">, panoge za Alpsko smučanje, Deskanje na snegu, Smučanje prostega sloga ali Telemark smučanja. V aktualni evidenci članstva ima status TRENER in ima strokovno usposobljenost s področja na katerem deluje, npr.: trener alpskega smučanja mora imeti poleg statusa trener tudi strokovno izobrazbo U1, U2, U3, trener </w:t>
      </w:r>
      <w:r w:rsidRPr="00FF0CFD">
        <w:rPr>
          <w:b/>
        </w:rPr>
        <w:t>ALI</w:t>
      </w:r>
      <w:r>
        <w:t xml:space="preserve"> trener PRO.</w:t>
      </w:r>
    </w:p>
    <w:p w:rsidR="00FE6BB2" w:rsidRDefault="00FE6BB2" w:rsidP="00F438A1">
      <w:pPr>
        <w:jc w:val="both"/>
      </w:pPr>
      <w:r w:rsidRPr="00FF0CFD">
        <w:rPr>
          <w:b/>
        </w:rPr>
        <w:lastRenderedPageBreak/>
        <w:t>Pomočnik</w:t>
      </w:r>
      <w:r>
        <w:t xml:space="preserve">: je član </w:t>
      </w:r>
      <w:r w:rsidR="006367AD">
        <w:t>enega</w:t>
      </w:r>
      <w:r>
        <w:t xml:space="preserve"> izmed društev – </w:t>
      </w:r>
      <w:r w:rsidR="006367AD">
        <w:t>klubov</w:t>
      </w:r>
      <w:r>
        <w:t xml:space="preserve">, panoge za Alpsko smučanje, Deskanje na snegu, Smučanje prostega sloga ali Telemark smučanja. V aktualni evidenci članstva ima status TRENER in </w:t>
      </w:r>
      <w:r w:rsidRPr="00FF0CFD">
        <w:rPr>
          <w:b/>
        </w:rPr>
        <w:t>NIMA</w:t>
      </w:r>
      <w:r>
        <w:t xml:space="preserve"> strokovne usposobljenosti s področja na katerem deluje.</w:t>
      </w:r>
    </w:p>
    <w:p w:rsidR="00FE6BB2" w:rsidRDefault="00FE6BB2" w:rsidP="00F438A1">
      <w:pPr>
        <w:jc w:val="both"/>
      </w:pPr>
      <w:r w:rsidRPr="00FF0CFD">
        <w:rPr>
          <w:b/>
        </w:rPr>
        <w:t>Sodnik, tehnični delegat</w:t>
      </w:r>
      <w:r>
        <w:t>:</w:t>
      </w:r>
      <w:r w:rsidRPr="00FF0CFD">
        <w:t xml:space="preserve"> </w:t>
      </w:r>
      <w:r>
        <w:t>je član</w:t>
      </w:r>
      <w:r w:rsidR="006367AD">
        <w:t xml:space="preserve"> enega izmed društev</w:t>
      </w:r>
      <w:r>
        <w:t>, panoge za Alpsko smučanje, Deskanje na snegu, Smučanje prostega sloga ali Telemark smučanja. V aktualni evidenci članstva ima status SODNIK.</w:t>
      </w:r>
    </w:p>
    <w:p w:rsidR="00FE6BB2" w:rsidRDefault="00FE6BB2" w:rsidP="00F438A1">
      <w:pPr>
        <w:jc w:val="both"/>
      </w:pPr>
    </w:p>
    <w:p w:rsidR="00FE6BB2" w:rsidRDefault="00FE6BB2" w:rsidP="00F438A1">
      <w:pPr>
        <w:jc w:val="both"/>
      </w:pPr>
      <w:bookmarkStart w:id="0" w:name="_GoBack"/>
      <w:bookmarkEnd w:id="0"/>
    </w:p>
    <w:p w:rsidR="00FE6BB2" w:rsidRDefault="006367AD" w:rsidP="00F438A1">
      <w:pPr>
        <w:jc w:val="both"/>
      </w:pPr>
      <w:r>
        <w:t>Ljubljana, 2023</w:t>
      </w:r>
    </w:p>
    <w:p w:rsidR="00FE6BB2" w:rsidRDefault="00FE6BB2" w:rsidP="00F438A1">
      <w:pPr>
        <w:jc w:val="both"/>
      </w:pPr>
    </w:p>
    <w:p w:rsidR="00FE6BB2" w:rsidRDefault="00FE6BB2" w:rsidP="00F438A1">
      <w:pPr>
        <w:jc w:val="both"/>
      </w:pPr>
    </w:p>
    <w:p w:rsidR="00FE6BB2" w:rsidRDefault="00FE6BB2" w:rsidP="00F438A1">
      <w:pPr>
        <w:jc w:val="both"/>
      </w:pPr>
    </w:p>
    <w:p w:rsidR="00FE6BB2" w:rsidRDefault="00FE6BB2" w:rsidP="00F438A1">
      <w:pPr>
        <w:jc w:val="both"/>
      </w:pPr>
    </w:p>
    <w:sectPr w:rsidR="00FE6BB2" w:rsidSect="00DB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95" w:rsidRDefault="00FC2295" w:rsidP="00A35595">
      <w:pPr>
        <w:spacing w:after="0" w:line="240" w:lineRule="auto"/>
      </w:pPr>
      <w:r>
        <w:separator/>
      </w:r>
    </w:p>
  </w:endnote>
  <w:endnote w:type="continuationSeparator" w:id="0">
    <w:p w:rsidR="00FC2295" w:rsidRDefault="00FC2295" w:rsidP="00A3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95" w:rsidRDefault="00FC2295" w:rsidP="00A35595">
      <w:pPr>
        <w:spacing w:after="0" w:line="240" w:lineRule="auto"/>
      </w:pPr>
      <w:r>
        <w:separator/>
      </w:r>
    </w:p>
  </w:footnote>
  <w:footnote w:type="continuationSeparator" w:id="0">
    <w:p w:rsidR="00FC2295" w:rsidRDefault="00FC2295" w:rsidP="00A35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595"/>
    <w:rsid w:val="00051C4F"/>
    <w:rsid w:val="00082CCB"/>
    <w:rsid w:val="000C2F20"/>
    <w:rsid w:val="00105339"/>
    <w:rsid w:val="001E0C35"/>
    <w:rsid w:val="001E4095"/>
    <w:rsid w:val="002C6A82"/>
    <w:rsid w:val="0030637D"/>
    <w:rsid w:val="00334E8B"/>
    <w:rsid w:val="005641E6"/>
    <w:rsid w:val="00595C09"/>
    <w:rsid w:val="006367AD"/>
    <w:rsid w:val="006971FB"/>
    <w:rsid w:val="006E6203"/>
    <w:rsid w:val="00794209"/>
    <w:rsid w:val="00825731"/>
    <w:rsid w:val="00832B41"/>
    <w:rsid w:val="008A10BC"/>
    <w:rsid w:val="00905AAB"/>
    <w:rsid w:val="009936B0"/>
    <w:rsid w:val="00A35595"/>
    <w:rsid w:val="00A50746"/>
    <w:rsid w:val="00A97358"/>
    <w:rsid w:val="00B03E7E"/>
    <w:rsid w:val="00BC3846"/>
    <w:rsid w:val="00C10DF4"/>
    <w:rsid w:val="00CC2C38"/>
    <w:rsid w:val="00D447B2"/>
    <w:rsid w:val="00DA5592"/>
    <w:rsid w:val="00DB6B2C"/>
    <w:rsid w:val="00DF2130"/>
    <w:rsid w:val="00E4487A"/>
    <w:rsid w:val="00E66CEF"/>
    <w:rsid w:val="00E92602"/>
    <w:rsid w:val="00EB098A"/>
    <w:rsid w:val="00EB6399"/>
    <w:rsid w:val="00F23741"/>
    <w:rsid w:val="00F438A1"/>
    <w:rsid w:val="00F71530"/>
    <w:rsid w:val="00FC2295"/>
    <w:rsid w:val="00FE6BB2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AD85F7-779F-4C17-9B9F-774FAFE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B2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3559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GlavaZnak">
    <w:name w:val="Glava Znak"/>
    <w:link w:val="Glava"/>
    <w:uiPriority w:val="99"/>
    <w:locked/>
    <w:rsid w:val="00A35595"/>
    <w:rPr>
      <w:rFonts w:cs="Times New Roman"/>
    </w:rPr>
  </w:style>
  <w:style w:type="paragraph" w:styleId="Noga">
    <w:name w:val="footer"/>
    <w:basedOn w:val="Navaden"/>
    <w:link w:val="NogaZnak"/>
    <w:uiPriority w:val="99"/>
    <w:rsid w:val="00A3559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NogaZnak">
    <w:name w:val="Noga Znak"/>
    <w:link w:val="Noga"/>
    <w:uiPriority w:val="99"/>
    <w:locked/>
    <w:rsid w:val="00A35595"/>
    <w:rPr>
      <w:rFonts w:cs="Times New Roman"/>
    </w:rPr>
  </w:style>
  <w:style w:type="paragraph" w:styleId="Zgradbadokumenta">
    <w:name w:val="Document Map"/>
    <w:basedOn w:val="Navaden"/>
    <w:link w:val="ZgradbadokumentaZnak"/>
    <w:uiPriority w:val="99"/>
    <w:semiHidden/>
    <w:rsid w:val="00EB6399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595C0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2965</Characters>
  <Application>Microsoft Office Word</Application>
  <DocSecurity>0</DocSecurity>
  <Lines>24</Lines>
  <Paragraphs>6</Paragraphs>
  <ScaleCrop>false</ScaleCrop>
  <Company>Updatesofts.com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UPRAVIČENOST DO NAKUPA SSV V SMUČARSKI SEZONI 2013/2014</dc:title>
  <dc:subject/>
  <dc:creator>azaksek</dc:creator>
  <cp:keywords/>
  <dc:description/>
  <cp:lastModifiedBy>ZGC</cp:lastModifiedBy>
  <cp:revision>4</cp:revision>
  <dcterms:created xsi:type="dcterms:W3CDTF">2016-10-23T08:23:00Z</dcterms:created>
  <dcterms:modified xsi:type="dcterms:W3CDTF">2023-07-03T11:10:00Z</dcterms:modified>
</cp:coreProperties>
</file>